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FC72D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488DCD1" w14:textId="77777777" w:rsidR="003C3EAF" w:rsidRDefault="003C3EAF" w:rsidP="003C3EAF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3C3EAF">
        <w:rPr>
          <w:rFonts w:ascii="Times New Roman" w:eastAsia="Times New Roman" w:hAnsi="Times New Roman"/>
          <w:b/>
          <w:caps/>
          <w:sz w:val="24"/>
          <w:szCs w:val="24"/>
        </w:rPr>
        <w:t xml:space="preserve">Čestné prohlášení na identifikaci </w:t>
      </w:r>
      <w:r w:rsidR="00E03C0D">
        <w:rPr>
          <w:rFonts w:ascii="Times New Roman" w:eastAsia="Times New Roman" w:hAnsi="Times New Roman"/>
          <w:b/>
          <w:caps/>
          <w:sz w:val="24"/>
          <w:szCs w:val="24"/>
        </w:rPr>
        <w:t>POD</w:t>
      </w:r>
      <w:r w:rsidRPr="003C3EAF">
        <w:rPr>
          <w:rFonts w:ascii="Times New Roman" w:eastAsia="Times New Roman" w:hAnsi="Times New Roman"/>
          <w:b/>
          <w:caps/>
          <w:sz w:val="24"/>
          <w:szCs w:val="24"/>
        </w:rPr>
        <w:t xml:space="preserve">dodavatelů </w:t>
      </w:r>
    </w:p>
    <w:p w14:paraId="518C251A" w14:textId="2796DC3B" w:rsidR="003C3EAF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  <w:r>
        <w:rPr>
          <w:rFonts w:ascii="Times New Roman" w:eastAsia="Times New Roman" w:hAnsi="Times New Roman"/>
          <w:b/>
          <w:kern w:val="24"/>
          <w:sz w:val="24"/>
          <w:szCs w:val="24"/>
        </w:rPr>
        <w:t>A) realizace vlastními silam</w:t>
      </w:r>
      <w:r w:rsidR="007F52E2">
        <w:rPr>
          <w:rFonts w:ascii="Times New Roman" w:eastAsia="Times New Roman" w:hAnsi="Times New Roman"/>
          <w:b/>
          <w:kern w:val="24"/>
          <w:sz w:val="24"/>
          <w:szCs w:val="24"/>
        </w:rPr>
        <w:t>i</w:t>
      </w:r>
    </w:p>
    <w:p w14:paraId="087834DC" w14:textId="77777777" w:rsidR="003C3EAF" w:rsidRPr="003C3EAF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6908A4E" w14:textId="77777777" w:rsidR="00C53372" w:rsidRDefault="003C3EAF" w:rsidP="003C3EAF">
      <w:pPr>
        <w:pStyle w:val="Bezmezer1"/>
        <w:tabs>
          <w:tab w:val="left" w:pos="40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72169685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67995165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7FD46AE0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131515C1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2AF042B0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E3B2EE8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F835360" w14:textId="77777777" w:rsidR="00C53372" w:rsidRPr="00F27434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0C223C3B" w14:textId="77777777" w:rsidR="00C53372" w:rsidRPr="00C53372" w:rsidRDefault="00C53372" w:rsidP="00C53372">
      <w:pPr>
        <w:pStyle w:val="Bezmezer1"/>
        <w:spacing w:line="120" w:lineRule="auto"/>
        <w:jc w:val="center"/>
        <w:rPr>
          <w:rFonts w:ascii="Times New Roman" w:hAnsi="Times New Roman"/>
          <w:sz w:val="32"/>
          <w:szCs w:val="24"/>
        </w:rPr>
      </w:pPr>
    </w:p>
    <w:p w14:paraId="186D594F" w14:textId="77777777" w:rsidR="000F671A" w:rsidRPr="00F57213" w:rsidRDefault="000F671A" w:rsidP="000F671A">
      <w:pPr>
        <w:pStyle w:val="Bezmezer1"/>
        <w:spacing w:line="12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7C0B50" w14:textId="539B8031" w:rsidR="00036F40" w:rsidRDefault="004E0AD9" w:rsidP="000F671A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37B82">
        <w:rPr>
          <w:rFonts w:ascii="Times New Roman" w:eastAsia="Times New Roman" w:hAnsi="Times New Roman"/>
          <w:b/>
          <w:sz w:val="24"/>
          <w:szCs w:val="24"/>
        </w:rPr>
        <w:t>„Stavební úpravy dvou objektů č.p. 27 na kavárnu a cukrárnu“</w:t>
      </w:r>
    </w:p>
    <w:p w14:paraId="0F91CC9E" w14:textId="77777777" w:rsidR="004E0AD9" w:rsidRPr="003C3EAF" w:rsidRDefault="004E0AD9" w:rsidP="000F67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33CAFCA4" w14:textId="77777777" w:rsidR="003C3EAF" w:rsidRPr="003C3EAF" w:rsidRDefault="003C3EAF" w:rsidP="003C3EAF">
      <w:pPr>
        <w:spacing w:after="120"/>
        <w:ind w:left="300"/>
        <w:jc w:val="center"/>
        <w:rPr>
          <w:rFonts w:ascii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 xml:space="preserve">Tímto čestně prohlašuji, že pro realizaci výše uvedené zakázky nebudeme využívat </w:t>
      </w:r>
      <w:r w:rsidR="00E03C0D">
        <w:rPr>
          <w:rFonts w:ascii="Times New Roman" w:eastAsia="Times New Roman" w:hAnsi="Times New Roman"/>
          <w:sz w:val="24"/>
          <w:szCs w:val="24"/>
        </w:rPr>
        <w:t>pod</w:t>
      </w:r>
      <w:r w:rsidRPr="003C3EAF">
        <w:rPr>
          <w:rFonts w:ascii="Times New Roman" w:eastAsia="Times New Roman" w:hAnsi="Times New Roman"/>
          <w:sz w:val="24"/>
          <w:szCs w:val="24"/>
        </w:rPr>
        <w:t>dodavatele, tj. budeme realizovat zakázku pouze vlastními silami.</w:t>
      </w:r>
    </w:p>
    <w:p w14:paraId="0D4AEDBB" w14:textId="77777777" w:rsidR="003C3EAF" w:rsidRPr="003C3EAF" w:rsidRDefault="003C3EAF" w:rsidP="003C3EAF">
      <w:pPr>
        <w:pStyle w:val="Zkladntext"/>
        <w:ind w:left="300"/>
        <w:rPr>
          <w:rFonts w:ascii="Times New Roman" w:hAnsi="Times New Roman"/>
          <w:sz w:val="24"/>
          <w:szCs w:val="24"/>
        </w:rPr>
      </w:pPr>
    </w:p>
    <w:p w14:paraId="0E8EE3B9" w14:textId="77777777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</w:p>
    <w:p w14:paraId="1AC2D9F2" w14:textId="77777777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</w:p>
    <w:p w14:paraId="402FD30F" w14:textId="77777777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</w:p>
    <w:p w14:paraId="05C0BE7E" w14:textId="77777777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</w:p>
    <w:p w14:paraId="4E58ABA8" w14:textId="77777777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>V …………………….. dne …………………..</w:t>
      </w:r>
    </w:p>
    <w:p w14:paraId="3ABE3B9A" w14:textId="77777777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</w:p>
    <w:p w14:paraId="2F01482E" w14:textId="77777777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</w:p>
    <w:p w14:paraId="5F3AE041" w14:textId="77777777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</w:p>
    <w:p w14:paraId="70BA0BC1" w14:textId="77777777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  <w:t>…………………………….</w:t>
      </w:r>
    </w:p>
    <w:p w14:paraId="2C61EBC4" w14:textId="77777777" w:rsidR="003C3EAF" w:rsidRPr="003C3EAF" w:rsidRDefault="003C3EAF" w:rsidP="003C3EAF">
      <w:pPr>
        <w:ind w:left="300"/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  <w:t xml:space="preserve">          jméno a podpis</w:t>
      </w:r>
    </w:p>
    <w:p w14:paraId="439E9366" w14:textId="77777777" w:rsidR="003C3EAF" w:rsidRPr="003C3EAF" w:rsidRDefault="003C3EAF" w:rsidP="003C3EAF">
      <w:pPr>
        <w:ind w:left="6672"/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 xml:space="preserve">oprávněného zástupce </w:t>
      </w:r>
    </w:p>
    <w:p w14:paraId="358977B0" w14:textId="77777777" w:rsidR="003C3EAF" w:rsidRPr="003C3EAF" w:rsidRDefault="003C3EAF" w:rsidP="003C3EAF">
      <w:pPr>
        <w:ind w:left="6264" w:firstLine="408"/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>předkladatele nabídky</w:t>
      </w:r>
    </w:p>
    <w:p w14:paraId="75C16749" w14:textId="77777777" w:rsidR="003C3EAF" w:rsidRPr="003C3EAF" w:rsidRDefault="003C3EAF" w:rsidP="003C3EAF">
      <w:pPr>
        <w:ind w:left="6264" w:firstLine="408"/>
        <w:rPr>
          <w:rFonts w:ascii="Times New Roman" w:eastAsia="Times New Roman" w:hAnsi="Times New Roman"/>
          <w:sz w:val="24"/>
          <w:szCs w:val="24"/>
        </w:rPr>
      </w:pPr>
    </w:p>
    <w:p w14:paraId="17A45F3F" w14:textId="77777777" w:rsidR="003C3EAF" w:rsidRPr="003C3EAF" w:rsidRDefault="003C3EAF" w:rsidP="003C3EAF">
      <w:pPr>
        <w:ind w:left="6264" w:firstLine="408"/>
        <w:rPr>
          <w:rFonts w:ascii="Times New Roman" w:eastAsia="Times New Roman" w:hAnsi="Times New Roman"/>
          <w:sz w:val="24"/>
          <w:szCs w:val="24"/>
        </w:rPr>
      </w:pPr>
    </w:p>
    <w:p w14:paraId="17E6B3F4" w14:textId="77777777" w:rsidR="003C3EAF" w:rsidRPr="003C3EAF" w:rsidRDefault="003C3EAF" w:rsidP="003C3EAF">
      <w:pPr>
        <w:ind w:left="6264" w:firstLine="408"/>
        <w:rPr>
          <w:rFonts w:ascii="Times New Roman" w:eastAsia="Times New Roman" w:hAnsi="Times New Roman"/>
          <w:sz w:val="24"/>
          <w:szCs w:val="24"/>
        </w:rPr>
      </w:pPr>
    </w:p>
    <w:p w14:paraId="089256BC" w14:textId="77777777" w:rsidR="003C3EAF" w:rsidRPr="003C3EAF" w:rsidRDefault="003C3EAF" w:rsidP="003C3EAF">
      <w:pPr>
        <w:ind w:left="6264" w:firstLine="408"/>
        <w:rPr>
          <w:rFonts w:ascii="Times New Roman" w:eastAsia="Times New Roman" w:hAnsi="Times New Roman"/>
          <w:sz w:val="24"/>
          <w:szCs w:val="24"/>
        </w:rPr>
      </w:pPr>
    </w:p>
    <w:p w14:paraId="71161B86" w14:textId="77777777" w:rsidR="003C3EAF" w:rsidRPr="00750FD1" w:rsidRDefault="003C3EAF" w:rsidP="003C3EAF">
      <w:pPr>
        <w:ind w:left="6264" w:firstLine="408"/>
        <w:rPr>
          <w:rFonts w:eastAsia="Times New Roman" w:cs="Arial"/>
        </w:rPr>
      </w:pPr>
    </w:p>
    <w:p w14:paraId="782ACA7A" w14:textId="77777777" w:rsidR="003C3EAF" w:rsidRPr="00750FD1" w:rsidRDefault="003C3EAF" w:rsidP="003C3EAF">
      <w:pPr>
        <w:ind w:left="6264" w:firstLine="408"/>
        <w:rPr>
          <w:rFonts w:eastAsia="Times New Roman" w:cs="Arial"/>
        </w:rPr>
      </w:pPr>
    </w:p>
    <w:p w14:paraId="2793B1DD" w14:textId="77777777" w:rsidR="003C3EAF" w:rsidRDefault="003C3EAF" w:rsidP="003C3EAF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b) </w:t>
      </w:r>
      <w:r w:rsidRPr="003C3EAF">
        <w:rPr>
          <w:rFonts w:ascii="Times New Roman" w:eastAsia="Times New Roman" w:hAnsi="Times New Roman"/>
          <w:b/>
          <w:caps/>
          <w:sz w:val="24"/>
          <w:szCs w:val="24"/>
        </w:rPr>
        <w:t xml:space="preserve">IDENTIFIKACE </w:t>
      </w:r>
      <w:r w:rsidR="00E03C0D">
        <w:rPr>
          <w:rFonts w:ascii="Times New Roman" w:eastAsia="Times New Roman" w:hAnsi="Times New Roman"/>
          <w:b/>
          <w:caps/>
          <w:sz w:val="24"/>
          <w:szCs w:val="24"/>
        </w:rPr>
        <w:t>POD</w:t>
      </w:r>
      <w:r w:rsidRPr="003C3EAF">
        <w:rPr>
          <w:rFonts w:ascii="Times New Roman" w:eastAsia="Times New Roman" w:hAnsi="Times New Roman"/>
          <w:b/>
          <w:caps/>
          <w:sz w:val="24"/>
          <w:szCs w:val="24"/>
        </w:rPr>
        <w:t xml:space="preserve">dodavatelů </w:t>
      </w:r>
    </w:p>
    <w:p w14:paraId="681B311E" w14:textId="77777777" w:rsidR="003C3EAF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76383C53" w14:textId="77777777" w:rsidR="003C3EAF" w:rsidRPr="003C3EAF" w:rsidRDefault="003C3EAF" w:rsidP="003C3EAF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666F3E60" w14:textId="77777777" w:rsidR="003C3EAF" w:rsidRPr="003C3EAF" w:rsidRDefault="003C3EAF" w:rsidP="003C3EAF">
      <w:pPr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>Obchodní firma/název/jméno a příjmení:</w:t>
      </w:r>
    </w:p>
    <w:p w14:paraId="54B8DD63" w14:textId="77777777" w:rsidR="003C3EAF" w:rsidRPr="003C3EAF" w:rsidRDefault="003C3EAF" w:rsidP="003C3EAF">
      <w:pPr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>Se sídlem/místem podnikání:</w:t>
      </w:r>
    </w:p>
    <w:p w14:paraId="53120A1D" w14:textId="77777777" w:rsidR="003C3EAF" w:rsidRPr="003C3EAF" w:rsidRDefault="003C3EAF" w:rsidP="003C3EAF">
      <w:pPr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>IČ:</w:t>
      </w:r>
    </w:p>
    <w:p w14:paraId="761ACAA1" w14:textId="77777777" w:rsidR="003C3EAF" w:rsidRPr="003C3EAF" w:rsidRDefault="003C3EAF" w:rsidP="003C3EAF">
      <w:pPr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>Jednající/zastoupen:</w:t>
      </w:r>
    </w:p>
    <w:p w14:paraId="7CDC895B" w14:textId="77777777" w:rsidR="003C3EAF" w:rsidRPr="003C3EAF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338E6677" w14:textId="77777777" w:rsidR="003C3EAF" w:rsidRPr="003C3EAF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78FDA730" w14:textId="77777777" w:rsidR="003C3EAF" w:rsidRPr="003C3EAF" w:rsidRDefault="003C3EAF" w:rsidP="003C3EAF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>jako uchazeč o veřejnou zakázku s názvem</w:t>
      </w:r>
    </w:p>
    <w:p w14:paraId="3603D2FA" w14:textId="77777777" w:rsidR="003C3EAF" w:rsidRPr="003C3EAF" w:rsidRDefault="003C3EAF" w:rsidP="003C3EAF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14:paraId="4BC18215" w14:textId="77777777" w:rsidR="000F671A" w:rsidRDefault="000F671A" w:rsidP="000F671A">
      <w:pPr>
        <w:pStyle w:val="Bezmezer1"/>
        <w:spacing w:line="120" w:lineRule="auto"/>
        <w:jc w:val="center"/>
        <w:rPr>
          <w:rFonts w:ascii="Times New Roman" w:hAnsi="Times New Roman"/>
          <w:b/>
          <w:kern w:val="2"/>
          <w:sz w:val="40"/>
          <w:szCs w:val="24"/>
        </w:rPr>
      </w:pPr>
    </w:p>
    <w:p w14:paraId="26E5146E" w14:textId="676383B1" w:rsidR="00F57213" w:rsidRPr="00F57213" w:rsidRDefault="004E0AD9" w:rsidP="00F57213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Hlk88128396"/>
      <w:r w:rsidRPr="007F1D1D">
        <w:t>„</w:t>
      </w:r>
      <w:r w:rsidRPr="007F1D1D">
        <w:rPr>
          <w:b/>
        </w:rPr>
        <w:t>Stavební úpravy dvou objektů č.p. 27 na kavárnu a cukrárnu“</w:t>
      </w:r>
      <w:bookmarkEnd w:id="0"/>
    </w:p>
    <w:p w14:paraId="3D4D8665" w14:textId="77777777" w:rsidR="003C3EAF" w:rsidRPr="003C3EAF" w:rsidRDefault="003C3EAF" w:rsidP="000F671A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163"/>
        <w:tblW w:w="104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2551"/>
        <w:gridCol w:w="1134"/>
        <w:gridCol w:w="1276"/>
        <w:gridCol w:w="2835"/>
      </w:tblGrid>
      <w:tr w:rsidR="003C3EAF" w:rsidRPr="003C3EAF" w14:paraId="21B46B6B" w14:textId="77777777" w:rsidTr="00302A67">
        <w:trPr>
          <w:trHeight w:val="1725"/>
        </w:trPr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A0A3" w14:textId="77777777" w:rsidR="003C3EAF" w:rsidRPr="003C3EAF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C3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Obchodní firma nebo název (PO) Obchodní firma nebo jméno a příjmení (FO)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8625" w14:textId="77777777" w:rsidR="003C3EAF" w:rsidRPr="003C3EAF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C3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Sídlo (PO) Místo podnikání, popř. místo trvalého pobytu (FO)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4017" w14:textId="77777777" w:rsidR="003C3EAF" w:rsidRPr="003C3EAF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C3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Právní forma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7592" w14:textId="77777777" w:rsidR="003C3EAF" w:rsidRPr="003C3EAF" w:rsidRDefault="003C3EAF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C3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IČ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0912E4" w14:textId="77777777" w:rsidR="003C3EAF" w:rsidRPr="003C3EAF" w:rsidRDefault="003C3EAF" w:rsidP="00302A6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14:paraId="61269F26" w14:textId="77777777" w:rsidR="003C3EAF" w:rsidRPr="003C3EAF" w:rsidRDefault="003C3EAF" w:rsidP="00E03C0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C3EA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Specifikace částí veřejné zakázky, které budou realizované prostřednictvím </w:t>
            </w:r>
            <w:r w:rsidR="00E03C0D">
              <w:rPr>
                <w:rFonts w:ascii="Times New Roman" w:eastAsia="Calibri" w:hAnsi="Times New Roman"/>
                <w:b/>
                <w:sz w:val="24"/>
                <w:szCs w:val="24"/>
              </w:rPr>
              <w:t>pod</w:t>
            </w:r>
            <w:r w:rsidRPr="003C3EAF">
              <w:rPr>
                <w:rFonts w:ascii="Times New Roman" w:eastAsia="Calibri" w:hAnsi="Times New Roman"/>
                <w:b/>
                <w:sz w:val="24"/>
                <w:szCs w:val="24"/>
              </w:rPr>
              <w:t>dodavatelů a % podíl</w:t>
            </w:r>
          </w:p>
        </w:tc>
      </w:tr>
      <w:tr w:rsidR="003C3EAF" w:rsidRPr="003C3EAF" w14:paraId="6D2E01AB" w14:textId="77777777" w:rsidTr="00302A67">
        <w:trPr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AFF4" w14:textId="77777777" w:rsidR="003C3EAF" w:rsidRPr="003C3EAF" w:rsidRDefault="003C3EAF" w:rsidP="00302A6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F371" w14:textId="77777777" w:rsidR="003C3EAF" w:rsidRPr="003C3EA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FAAF" w14:textId="77777777" w:rsidR="003C3EAF" w:rsidRPr="003C3EA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F419" w14:textId="77777777" w:rsidR="003C3EAF" w:rsidRPr="003C3EA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44BD4" w14:textId="77777777" w:rsidR="003C3EAF" w:rsidRPr="003C3EA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3EAF" w:rsidRPr="003C3EAF" w14:paraId="001C86BE" w14:textId="77777777" w:rsidTr="00302A67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EE7E" w14:textId="77777777" w:rsidR="003C3EAF" w:rsidRPr="003C3EAF" w:rsidRDefault="003C3EAF" w:rsidP="00302A6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0482" w14:textId="77777777" w:rsidR="003C3EAF" w:rsidRPr="003C3EA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DB391" w14:textId="77777777" w:rsidR="003C3EAF" w:rsidRPr="003C3EA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67F7" w14:textId="77777777" w:rsidR="003C3EAF" w:rsidRPr="003C3EA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7419A" w14:textId="77777777" w:rsidR="003C3EAF" w:rsidRPr="003C3EAF" w:rsidRDefault="003C3EAF" w:rsidP="00302A6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169D9AC" w14:textId="77777777" w:rsidR="003C3EAF" w:rsidRPr="003C3EAF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34D09399" w14:textId="77777777" w:rsidR="003C3EAF" w:rsidRPr="003C3EAF" w:rsidRDefault="003C3EAF" w:rsidP="003C3EAF">
      <w:pPr>
        <w:tabs>
          <w:tab w:val="left" w:pos="2160"/>
        </w:tabs>
        <w:spacing w:after="120"/>
        <w:rPr>
          <w:rFonts w:ascii="Times New Roman" w:eastAsia="Times New Roman" w:hAnsi="Times New Roman"/>
          <w:b/>
          <w:sz w:val="24"/>
          <w:szCs w:val="24"/>
        </w:rPr>
      </w:pPr>
      <w:r w:rsidRPr="003C3EAF">
        <w:rPr>
          <w:rFonts w:ascii="Times New Roman" w:eastAsia="Times New Roman" w:hAnsi="Times New Roman"/>
          <w:b/>
          <w:sz w:val="24"/>
          <w:szCs w:val="24"/>
        </w:rPr>
        <w:tab/>
      </w:r>
    </w:p>
    <w:p w14:paraId="40BB1CF7" w14:textId="77777777" w:rsidR="003C3EAF" w:rsidRPr="003C3EAF" w:rsidRDefault="003C3EAF" w:rsidP="003C3EAF">
      <w:pPr>
        <w:tabs>
          <w:tab w:val="left" w:pos="2160"/>
        </w:tabs>
        <w:spacing w:after="120"/>
        <w:rPr>
          <w:rFonts w:ascii="Times New Roman" w:eastAsia="Times New Roman" w:hAnsi="Times New Roman"/>
          <w:b/>
          <w:sz w:val="24"/>
          <w:szCs w:val="24"/>
        </w:rPr>
      </w:pPr>
      <w:r w:rsidRPr="003C3EAF">
        <w:rPr>
          <w:rFonts w:ascii="Times New Roman" w:hAnsi="Times New Roman"/>
          <w:b/>
          <w:sz w:val="24"/>
          <w:szCs w:val="24"/>
        </w:rPr>
        <w:t xml:space="preserve">Uchazeč doloží v nabídce čestné prohlášení podepsané </w:t>
      </w:r>
      <w:r w:rsidR="00E03C0D">
        <w:rPr>
          <w:rFonts w:ascii="Times New Roman" w:hAnsi="Times New Roman"/>
          <w:b/>
          <w:sz w:val="24"/>
          <w:szCs w:val="24"/>
        </w:rPr>
        <w:t>pod</w:t>
      </w:r>
      <w:r w:rsidRPr="003C3EAF">
        <w:rPr>
          <w:rFonts w:ascii="Times New Roman" w:hAnsi="Times New Roman"/>
          <w:b/>
          <w:sz w:val="24"/>
          <w:szCs w:val="24"/>
        </w:rPr>
        <w:t xml:space="preserve">dodavatelem nebo podepsanou smlouvu o smlouvě budoucí mezi uchazečem a </w:t>
      </w:r>
      <w:r w:rsidR="00E03C0D">
        <w:rPr>
          <w:rFonts w:ascii="Times New Roman" w:hAnsi="Times New Roman"/>
          <w:b/>
          <w:sz w:val="24"/>
          <w:szCs w:val="24"/>
        </w:rPr>
        <w:t>pod</w:t>
      </w:r>
      <w:r w:rsidRPr="003C3EAF">
        <w:rPr>
          <w:rFonts w:ascii="Times New Roman" w:hAnsi="Times New Roman"/>
          <w:b/>
          <w:sz w:val="24"/>
          <w:szCs w:val="24"/>
        </w:rPr>
        <w:t xml:space="preserve">dodavatelem, že se </w:t>
      </w:r>
      <w:r w:rsidR="00E03C0D">
        <w:rPr>
          <w:rFonts w:ascii="Times New Roman" w:hAnsi="Times New Roman"/>
          <w:b/>
          <w:sz w:val="24"/>
          <w:szCs w:val="24"/>
        </w:rPr>
        <w:t>pod</w:t>
      </w:r>
      <w:r w:rsidRPr="003C3EAF">
        <w:rPr>
          <w:rFonts w:ascii="Times New Roman" w:hAnsi="Times New Roman"/>
          <w:b/>
          <w:sz w:val="24"/>
          <w:szCs w:val="24"/>
        </w:rPr>
        <w:t>dodavatel bude na předmětu zakázky podílet.</w:t>
      </w:r>
    </w:p>
    <w:p w14:paraId="6552F50A" w14:textId="77777777" w:rsidR="003C3EAF" w:rsidRPr="003C3EAF" w:rsidRDefault="003C3EAF" w:rsidP="003C3EAF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3A8F5B26" w14:textId="77777777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</w:p>
    <w:p w14:paraId="28A88477" w14:textId="77777777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</w:p>
    <w:p w14:paraId="1D59ED2F" w14:textId="20C4D8DE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>V …………………….. dne …………………..</w:t>
      </w:r>
    </w:p>
    <w:p w14:paraId="1DECEF74" w14:textId="77777777" w:rsidR="003C3EAF" w:rsidRPr="003C3EAF" w:rsidRDefault="003C3EAF" w:rsidP="003C3EAF">
      <w:pPr>
        <w:spacing w:after="120"/>
        <w:ind w:left="300"/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  <w:t>…………………………….</w:t>
      </w:r>
    </w:p>
    <w:p w14:paraId="25AB04A4" w14:textId="77777777" w:rsidR="003C3EAF" w:rsidRPr="003C3EAF" w:rsidRDefault="003C3EAF" w:rsidP="003C3EAF">
      <w:pPr>
        <w:ind w:left="300"/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</w:r>
      <w:r w:rsidRPr="003C3EAF">
        <w:rPr>
          <w:rFonts w:ascii="Times New Roman" w:eastAsia="Times New Roman" w:hAnsi="Times New Roman"/>
          <w:sz w:val="24"/>
          <w:szCs w:val="24"/>
        </w:rPr>
        <w:tab/>
        <w:t xml:space="preserve">          jméno a podpis</w:t>
      </w:r>
    </w:p>
    <w:p w14:paraId="2CDDD6B4" w14:textId="77777777" w:rsidR="003C3EAF" w:rsidRPr="003C3EAF" w:rsidRDefault="003C3EAF" w:rsidP="003C3EAF">
      <w:pPr>
        <w:ind w:left="6672"/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 xml:space="preserve">oprávněného zástupce </w:t>
      </w:r>
    </w:p>
    <w:p w14:paraId="55828A09" w14:textId="77777777" w:rsidR="003C3EAF" w:rsidRPr="003C3EAF" w:rsidRDefault="003C3EAF" w:rsidP="003C3EAF">
      <w:pPr>
        <w:ind w:left="6264" w:firstLine="408"/>
        <w:rPr>
          <w:rFonts w:ascii="Times New Roman" w:eastAsia="Times New Roman" w:hAnsi="Times New Roman"/>
          <w:sz w:val="24"/>
          <w:szCs w:val="24"/>
        </w:rPr>
      </w:pPr>
      <w:r w:rsidRPr="003C3EAF">
        <w:rPr>
          <w:rFonts w:ascii="Times New Roman" w:eastAsia="Times New Roman" w:hAnsi="Times New Roman"/>
          <w:sz w:val="24"/>
          <w:szCs w:val="24"/>
        </w:rPr>
        <w:t>předkladatele nabídky</w:t>
      </w:r>
    </w:p>
    <w:p w14:paraId="0BF66286" w14:textId="77777777" w:rsidR="00B3603C" w:rsidRPr="003C3EAF" w:rsidRDefault="00B3603C" w:rsidP="003C3EAF">
      <w:pPr>
        <w:pStyle w:val="Bezmezer1"/>
        <w:rPr>
          <w:rFonts w:ascii="Times New Roman" w:hAnsi="Times New Roman"/>
          <w:sz w:val="24"/>
          <w:szCs w:val="24"/>
        </w:rPr>
      </w:pPr>
    </w:p>
    <w:sectPr w:rsidR="00B3603C" w:rsidRPr="003C3EAF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CC06A" w14:textId="77777777" w:rsidR="009027FE" w:rsidRDefault="009027FE" w:rsidP="00B13568">
      <w:r>
        <w:separator/>
      </w:r>
    </w:p>
  </w:endnote>
  <w:endnote w:type="continuationSeparator" w:id="0">
    <w:p w14:paraId="55922EC6" w14:textId="77777777" w:rsidR="009027FE" w:rsidRDefault="009027FE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CDBB4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03057B42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36F40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036F40">
      <w:rPr>
        <w:rStyle w:val="slostrnky"/>
        <w:noProof/>
      </w:rPr>
      <w:t>2</w:t>
    </w:r>
    <w:r>
      <w:rPr>
        <w:rStyle w:val="slostrnky"/>
      </w:rPr>
      <w:fldChar w:fldCharType="end"/>
    </w:r>
  </w:p>
  <w:p w14:paraId="045657EA" w14:textId="77777777" w:rsidR="00B13568" w:rsidRDefault="00B13568">
    <w:pPr>
      <w:pStyle w:val="Zpat"/>
    </w:pPr>
  </w:p>
  <w:p w14:paraId="7F7763AE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465A7" w14:textId="77777777" w:rsidR="009027FE" w:rsidRDefault="009027FE" w:rsidP="00B13568">
      <w:r>
        <w:separator/>
      </w:r>
    </w:p>
  </w:footnote>
  <w:footnote w:type="continuationSeparator" w:id="0">
    <w:p w14:paraId="7B64E746" w14:textId="77777777" w:rsidR="009027FE" w:rsidRDefault="009027FE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5368B" w14:textId="77777777" w:rsidR="009B0385" w:rsidRDefault="009B0385">
    <w:pPr>
      <w:pStyle w:val="Zhlav"/>
      <w:rPr>
        <w:b/>
        <w:sz w:val="36"/>
      </w:rPr>
    </w:pPr>
  </w:p>
  <w:p w14:paraId="43B903A6" w14:textId="77777777" w:rsidR="004E0AD9" w:rsidRDefault="004E0AD9">
    <w:pPr>
      <w:pStyle w:val="Zhlav"/>
      <w:rPr>
        <w:b/>
        <w:noProof/>
        <w:sz w:val="36"/>
        <w:lang w:eastAsia="cs-CZ"/>
      </w:rPr>
    </w:pPr>
    <w:bookmarkStart w:id="1" w:name="_Hlk88128365"/>
    <w:r>
      <w:rPr>
        <w:noProof/>
      </w:rPr>
      <w:drawing>
        <wp:inline distT="0" distB="0" distL="0" distR="0" wp14:anchorId="2167E25F" wp14:editId="092B2246">
          <wp:extent cx="1737360" cy="78486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40EE8776" w14:textId="77777777" w:rsidR="004E0AD9" w:rsidRDefault="004E0AD9">
    <w:pPr>
      <w:pStyle w:val="Zhlav"/>
      <w:rPr>
        <w:b/>
        <w:noProof/>
        <w:sz w:val="36"/>
        <w:lang w:eastAsia="cs-CZ"/>
      </w:rPr>
    </w:pPr>
  </w:p>
  <w:p w14:paraId="16EA2AFF" w14:textId="48E2D412" w:rsidR="00771CF7" w:rsidRPr="009B0385" w:rsidRDefault="009B0385">
    <w:pPr>
      <w:pStyle w:val="Zhlav"/>
      <w:rPr>
        <w:b/>
        <w:sz w:val="36"/>
      </w:rPr>
    </w:pPr>
    <w:r w:rsidRPr="009B0385">
      <w:rPr>
        <w:b/>
        <w:sz w:val="36"/>
      </w:rPr>
      <w:t>Příloha č. 4 - Poddodavatelé</w:t>
    </w:r>
  </w:p>
  <w:p w14:paraId="30802A77" w14:textId="77777777" w:rsidR="00771CF7" w:rsidRDefault="00771CF7">
    <w:pPr>
      <w:pStyle w:val="Zhlav"/>
    </w:pPr>
  </w:p>
  <w:p w14:paraId="3FE9E90D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36F40"/>
    <w:rsid w:val="000F2E1C"/>
    <w:rsid w:val="000F671A"/>
    <w:rsid w:val="00146D7A"/>
    <w:rsid w:val="002A6BF8"/>
    <w:rsid w:val="003C3EAF"/>
    <w:rsid w:val="004E0AD9"/>
    <w:rsid w:val="00537B82"/>
    <w:rsid w:val="005D0167"/>
    <w:rsid w:val="005F4384"/>
    <w:rsid w:val="00660266"/>
    <w:rsid w:val="00771CF7"/>
    <w:rsid w:val="00776483"/>
    <w:rsid w:val="007F1D1D"/>
    <w:rsid w:val="007F52E2"/>
    <w:rsid w:val="00801185"/>
    <w:rsid w:val="009027FE"/>
    <w:rsid w:val="009047AA"/>
    <w:rsid w:val="00927A7E"/>
    <w:rsid w:val="00990625"/>
    <w:rsid w:val="009B0385"/>
    <w:rsid w:val="009B179E"/>
    <w:rsid w:val="009C7298"/>
    <w:rsid w:val="009F57D0"/>
    <w:rsid w:val="00B045D7"/>
    <w:rsid w:val="00B13568"/>
    <w:rsid w:val="00B3603C"/>
    <w:rsid w:val="00B84AC7"/>
    <w:rsid w:val="00B84AE6"/>
    <w:rsid w:val="00C14664"/>
    <w:rsid w:val="00C53372"/>
    <w:rsid w:val="00C94E4B"/>
    <w:rsid w:val="00CF395C"/>
    <w:rsid w:val="00D90332"/>
    <w:rsid w:val="00DA7A3A"/>
    <w:rsid w:val="00E03C0D"/>
    <w:rsid w:val="00E1225B"/>
    <w:rsid w:val="00E57348"/>
    <w:rsid w:val="00E57C55"/>
    <w:rsid w:val="00EE1DB2"/>
    <w:rsid w:val="00F57213"/>
    <w:rsid w:val="00FF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03588"/>
  <w15:docId w15:val="{7B303E4F-04FA-4DAD-BAC3-9D8805F6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202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16</cp:revision>
  <dcterms:created xsi:type="dcterms:W3CDTF">2016-09-20T07:21:00Z</dcterms:created>
  <dcterms:modified xsi:type="dcterms:W3CDTF">2022-03-29T11:24:00Z</dcterms:modified>
</cp:coreProperties>
</file>